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784" w14:textId="7365BE1B" w:rsidR="005875A1" w:rsidRDefault="00DD7440" w:rsidP="00333368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11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r w:rsidR="00411605" w:rsidRPr="00411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Semaine missionnaire</w:t>
      </w:r>
    </w:p>
    <w:p w14:paraId="066AEA66" w14:textId="5F0A4CDD" w:rsidR="00411605" w:rsidRPr="00411605" w:rsidRDefault="00411605" w:rsidP="005875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11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1</w:t>
      </w:r>
      <w:r w:rsidR="004F2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6 au </w:t>
      </w:r>
      <w:r w:rsidRPr="00411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23 octobre 2022</w:t>
      </w:r>
    </w:p>
    <w:p w14:paraId="4EAF0726" w14:textId="63D611FE" w:rsidR="00411605" w:rsidRPr="00411605" w:rsidRDefault="00411605" w:rsidP="0041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B20A35" w14:textId="1C3C8910" w:rsidR="00411605" w:rsidRDefault="00411605" w:rsidP="0041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116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2022, l’Equipe de Coopération Missionnaire du diocèse poursuit sa volonté de célébrer la Semaine Missionnaire Mondiale plus particulièrement avec un doyenné. </w:t>
      </w:r>
    </w:p>
    <w:p w14:paraId="5962E209" w14:textId="5B4EAA7E" w:rsidR="00F332E3" w:rsidRPr="00F332E3" w:rsidRDefault="00F332E3" w:rsidP="0041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332E3">
        <w:rPr>
          <w:rFonts w:ascii="Times New Roman" w:hAnsi="Times New Roman" w:cs="Times New Roman"/>
          <w:b/>
          <w:bCs/>
          <w:sz w:val="24"/>
          <w:szCs w:val="24"/>
        </w:rPr>
        <w:t>n communion avec le Belvédère, prions pour la mission universelle de l’Eglise.</w:t>
      </w:r>
    </w:p>
    <w:p w14:paraId="0BAEAB5B" w14:textId="3AEBBF9E" w:rsidR="00333368" w:rsidRDefault="00411605" w:rsidP="00A568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4116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Semaine Missionnaire du </w:t>
      </w:r>
      <w:r w:rsidRPr="003333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1</w:t>
      </w:r>
      <w:r w:rsidR="004F22D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6</w:t>
      </w:r>
      <w:r w:rsidRPr="003333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au 23 Octobre</w:t>
      </w:r>
      <w:r w:rsidRPr="004116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sur le thème </w:t>
      </w:r>
    </w:p>
    <w:p w14:paraId="13132C59" w14:textId="77777777" w:rsidR="00333368" w:rsidRPr="00F332E3" w:rsidRDefault="00333368" w:rsidP="00A568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83E5F14" w14:textId="46F07DB4" w:rsidR="00411605" w:rsidRPr="00333368" w:rsidRDefault="00411605" w:rsidP="00A568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</w:pPr>
      <w:r w:rsidRPr="0033336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« Vous serez mes témoins » (Actes 1-18).</w:t>
      </w:r>
    </w:p>
    <w:p w14:paraId="1F18D5DC" w14:textId="16D1128B" w:rsidR="00BC00F9" w:rsidRPr="00F332E3" w:rsidRDefault="00BC00F9" w:rsidP="0041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6DC12C1F" w14:textId="77777777" w:rsidR="00BC00F9" w:rsidRPr="00411605" w:rsidRDefault="00BC00F9" w:rsidP="0041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D27B93" w14:textId="4C954C66" w:rsidR="00411605" w:rsidRPr="00411605" w:rsidRDefault="00411605" w:rsidP="0033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0D13F01" wp14:editId="6BB1C14E">
            <wp:extent cx="4572000" cy="1945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67" cy="19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3F15" w14:textId="312832DD" w:rsidR="00781AFC" w:rsidRPr="00781AFC" w:rsidRDefault="0045409A" w:rsidP="0078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540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 dimanche 1</w:t>
      </w:r>
      <w:r w:rsidR="004F22D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6</w:t>
      </w:r>
      <w:r w:rsidRPr="004540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octobre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, e</w:t>
      </w:r>
      <w:r w:rsidR="00781AFC" w:rsidRPr="00781A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lle commencera par une </w:t>
      </w:r>
      <w:r w:rsidR="00781AFC" w:rsidRPr="004540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journée de prière continue</w:t>
      </w:r>
      <w:r w:rsidR="00781AFC" w:rsidRPr="00781A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 la mission. Le doyenné a retenu l’église Notre Dame de la plaine à Boissy Saint Léger.</w:t>
      </w:r>
    </w:p>
    <w:p w14:paraId="21CC3383" w14:textId="07E2126E" w:rsidR="00F836F9" w:rsidRPr="0045409A" w:rsidRDefault="00781AFC" w:rsidP="0056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540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 dimanche 23 octobre</w:t>
      </w:r>
      <w:r w:rsidRPr="00781AFC">
        <w:rPr>
          <w:rFonts w:ascii="Times New Roman" w:eastAsia="Times New Roman" w:hAnsi="Times New Roman" w:cs="Times New Roman"/>
          <w:sz w:val="28"/>
          <w:szCs w:val="28"/>
          <w:lang w:eastAsia="fr-FR"/>
        </w:rPr>
        <w:t>, notre évêque célébrera la messe de clôture de cette semaine.</w:t>
      </w:r>
    </w:p>
    <w:tbl>
      <w:tblPr>
        <w:tblStyle w:val="Grilledutableau"/>
        <w:tblpPr w:leftFromText="141" w:rightFromText="141" w:horzAnchor="margin" w:tblpXSpec="right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26"/>
        <w:gridCol w:w="2393"/>
      </w:tblGrid>
      <w:tr w:rsidR="00DD7440" w14:paraId="6EA1EDFE" w14:textId="77777777" w:rsidTr="00CF575D">
        <w:tc>
          <w:tcPr>
            <w:tcW w:w="2453" w:type="dxa"/>
          </w:tcPr>
          <w:p w14:paraId="682EFE55" w14:textId="1A795405" w:rsidR="00892BD6" w:rsidRDefault="00892BD6" w:rsidP="00892B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471" w:type="dxa"/>
          </w:tcPr>
          <w:p w14:paraId="6DDFDF1D" w14:textId="22D60B91" w:rsidR="00892BD6" w:rsidRDefault="00892BD6" w:rsidP="00892B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437" w:type="dxa"/>
          </w:tcPr>
          <w:p w14:paraId="407F4C61" w14:textId="7EEC2C89" w:rsidR="00892BD6" w:rsidRDefault="00892BD6" w:rsidP="00CF5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DD7440" w14:paraId="62039DAD" w14:textId="77777777" w:rsidTr="00CF575D">
        <w:tc>
          <w:tcPr>
            <w:tcW w:w="2453" w:type="dxa"/>
          </w:tcPr>
          <w:p w14:paraId="5534116C" w14:textId="65A5FDA8" w:rsidR="00892BD6" w:rsidRPr="00892BD6" w:rsidRDefault="00892BD6" w:rsidP="00892B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471" w:type="dxa"/>
          </w:tcPr>
          <w:p w14:paraId="498D48A8" w14:textId="3708053B" w:rsidR="00892BD6" w:rsidRPr="00892BD6" w:rsidRDefault="00892BD6" w:rsidP="00892B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437" w:type="dxa"/>
          </w:tcPr>
          <w:p w14:paraId="4C292880" w14:textId="329356A4" w:rsidR="00892BD6" w:rsidRPr="00CF575D" w:rsidRDefault="00892BD6" w:rsidP="00CF5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76" w:tblpY="-86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"/>
        <w:gridCol w:w="2095"/>
        <w:gridCol w:w="190"/>
        <w:gridCol w:w="2158"/>
        <w:gridCol w:w="487"/>
      </w:tblGrid>
      <w:tr w:rsidR="00C0233F" w14:paraId="552AAB9D" w14:textId="77777777" w:rsidTr="00F332E3">
        <w:trPr>
          <w:gridAfter w:val="1"/>
          <w:wAfter w:w="487" w:type="dxa"/>
          <w:trHeight w:val="1760"/>
        </w:trPr>
        <w:tc>
          <w:tcPr>
            <w:tcW w:w="2720" w:type="dxa"/>
            <w:gridSpan w:val="2"/>
          </w:tcPr>
          <w:p w14:paraId="478519CD" w14:textId="77777777" w:rsidR="00C0233F" w:rsidRDefault="00C0233F" w:rsidP="00F332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A176CE1" wp14:editId="4FB8DED0">
                  <wp:extent cx="1590654" cy="8953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56" cy="91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gridSpan w:val="2"/>
          </w:tcPr>
          <w:p w14:paraId="583B963A" w14:textId="77777777" w:rsidR="00C0233F" w:rsidRDefault="00C0233F" w:rsidP="00F33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248A915" wp14:editId="388B441A">
                  <wp:extent cx="942975" cy="9429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00FF173A" w14:textId="77777777" w:rsidR="00C0233F" w:rsidRPr="00C0233F" w:rsidRDefault="00C0233F" w:rsidP="00F332E3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51C05923" wp14:editId="5B286D54">
                  <wp:extent cx="685800" cy="91526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40" cy="97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33F" w14:paraId="00626709" w14:textId="77777777" w:rsidTr="00F332E3">
        <w:trPr>
          <w:trHeight w:val="803"/>
        </w:trPr>
        <w:tc>
          <w:tcPr>
            <w:tcW w:w="2689" w:type="dxa"/>
          </w:tcPr>
          <w:p w14:paraId="610691EE" w14:textId="77777777" w:rsidR="00C0233F" w:rsidRPr="00555213" w:rsidRDefault="00C0233F" w:rsidP="00F332E3">
            <w:pPr>
              <w:ind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555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Limeil</w:t>
            </w:r>
            <w:proofErr w:type="spellEnd"/>
          </w:p>
          <w:p w14:paraId="54195258" w14:textId="307C9FE1" w:rsidR="00C0233F" w:rsidRPr="00555213" w:rsidRDefault="00C0233F" w:rsidP="00F332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55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 Martin</w:t>
            </w:r>
            <w:r w:rsidR="00F968E8" w:rsidRPr="00555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, </w:t>
            </w:r>
            <w:r w:rsidRPr="00555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Ste Madeleine</w:t>
            </w:r>
          </w:p>
        </w:tc>
        <w:tc>
          <w:tcPr>
            <w:tcW w:w="2126" w:type="dxa"/>
            <w:gridSpan w:val="2"/>
          </w:tcPr>
          <w:p w14:paraId="6A78CF9C" w14:textId="77777777" w:rsidR="00C0233F" w:rsidRPr="00626C24" w:rsidRDefault="00C0233F" w:rsidP="00F3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6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Boissy</w:t>
            </w:r>
          </w:p>
          <w:p w14:paraId="37C1851D" w14:textId="77777777" w:rsidR="00C0233F" w:rsidRPr="00626C24" w:rsidRDefault="00C0233F" w:rsidP="00F332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6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Léger</w:t>
            </w:r>
          </w:p>
        </w:tc>
        <w:tc>
          <w:tcPr>
            <w:tcW w:w="2835" w:type="dxa"/>
            <w:gridSpan w:val="3"/>
          </w:tcPr>
          <w:p w14:paraId="161C8387" w14:textId="2E91E9A9" w:rsidR="00C0233F" w:rsidRPr="00626C24" w:rsidRDefault="0045409A" w:rsidP="00F3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</w:t>
            </w:r>
            <w:r w:rsidR="00C0233F" w:rsidRPr="00626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Villecresnes</w:t>
            </w:r>
          </w:p>
          <w:p w14:paraId="5EEE8B49" w14:textId="4C2AAD05" w:rsidR="00C0233F" w:rsidRPr="00626C24" w:rsidRDefault="00C0233F" w:rsidP="00F332E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6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5623C3" w:rsidRPr="00626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26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Dame</w:t>
            </w:r>
            <w:r w:rsidR="005623C3" w:rsidRPr="00626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l’A</w:t>
            </w:r>
            <w:r w:rsidR="00626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5623C3" w:rsidRPr="00626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somption</w:t>
            </w:r>
          </w:p>
        </w:tc>
      </w:tr>
    </w:tbl>
    <w:p w14:paraId="7618F918" w14:textId="4B21D1D6" w:rsidR="00973D75" w:rsidRPr="00626C24" w:rsidRDefault="00973D75" w:rsidP="00F8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Saisissons </w:t>
      </w:r>
      <w:r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 temps fort de prière pour la mission pour </w:t>
      </w:r>
      <w:r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éveiller en nous et autour de nous</w:t>
      </w:r>
      <w:r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cet élan missionnaire qui nous anime tous.</w:t>
      </w:r>
    </w:p>
    <w:p w14:paraId="57C0430F" w14:textId="19D06820" w:rsidR="009F2460" w:rsidRPr="00626C24" w:rsidRDefault="00973D75" w:rsidP="00F8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>Q</w:t>
      </w:r>
      <w:r w:rsidR="00F836F9"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ue ce temps vécu </w:t>
      </w:r>
      <w:r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ensemble, </w:t>
      </w:r>
      <w:r w:rsidR="00F836F9"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par </w:t>
      </w:r>
      <w:r w:rsidR="00F836F9"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tous les paroissiens du doyenné</w:t>
      </w:r>
      <w:r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>soit u</w:t>
      </w:r>
      <w:r w:rsidR="00F836F9"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 temps fort de </w:t>
      </w:r>
      <w:r w:rsidR="00096B34"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prière</w:t>
      </w:r>
      <w:r w:rsidR="0035563A"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, </w:t>
      </w:r>
      <w:r w:rsidR="00096B34"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de </w:t>
      </w:r>
      <w:r w:rsidR="00F836F9"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fraternité</w:t>
      </w:r>
      <w:r w:rsidR="0035563A"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, de découverte des uns des autres, de partage</w:t>
      </w:r>
      <w:r w:rsidR="009F2460"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…</w:t>
      </w:r>
    </w:p>
    <w:p w14:paraId="6B3753B0" w14:textId="713B99E4" w:rsidR="00973D75" w:rsidRPr="00626C24" w:rsidRDefault="00973D75" w:rsidP="00F8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Tous les acteurs pastoraux </w:t>
      </w:r>
      <w:r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>sont invités à la préparation</w:t>
      </w:r>
      <w:r w:rsidR="00C0233F"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chacun doit</w:t>
      </w:r>
      <w:r w:rsidR="00C0233F" w:rsidRPr="00626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pouvoir apporter sa pierre </w:t>
      </w:r>
      <w:r w:rsidR="00C0233F" w:rsidRPr="00626C2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en proposant </w:t>
      </w:r>
      <w:r w:rsidR="00C0233F"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des animations </w:t>
      </w:r>
      <w:r w:rsidR="00C0233F" w:rsidRPr="00626C2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de l’ordre du témoignage.</w:t>
      </w:r>
    </w:p>
    <w:p w14:paraId="65770373" w14:textId="7B69CFCD" w:rsidR="00F836F9" w:rsidRPr="004D7A5E" w:rsidRDefault="002B7DB8" w:rsidP="00AC28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A5E">
        <w:rPr>
          <w:rFonts w:ascii="Times New Roman" w:eastAsia="Times New Roman" w:hAnsi="Times New Roman" w:cs="Times New Roman"/>
          <w:b/>
          <w:i/>
          <w:iCs/>
          <w:sz w:val="44"/>
          <w:szCs w:val="44"/>
          <w:highlight w:val="yellow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 sommes tous</w:t>
      </w:r>
      <w:r w:rsidR="0035563A" w:rsidRPr="004D7A5E">
        <w:rPr>
          <w:rFonts w:ascii="Times New Roman" w:eastAsia="Times New Roman" w:hAnsi="Times New Roman" w:cs="Times New Roman"/>
          <w:b/>
          <w:i/>
          <w:iCs/>
          <w:sz w:val="44"/>
          <w:szCs w:val="44"/>
          <w:highlight w:val="yellow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7A5E">
        <w:rPr>
          <w:rFonts w:ascii="Times New Roman" w:eastAsia="Times New Roman" w:hAnsi="Times New Roman" w:cs="Times New Roman"/>
          <w:b/>
          <w:i/>
          <w:iCs/>
          <w:sz w:val="44"/>
          <w:szCs w:val="44"/>
          <w:highlight w:val="yellow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concernés</w:t>
      </w:r>
      <w:r w:rsidR="0035563A" w:rsidRPr="004D7A5E">
        <w:rPr>
          <w:rFonts w:ascii="Times New Roman" w:eastAsia="Times New Roman" w:hAnsi="Times New Roman" w:cs="Times New Roman"/>
          <w:b/>
          <w:i/>
          <w:iCs/>
          <w:sz w:val="44"/>
          <w:szCs w:val="44"/>
          <w:highlight w:val="yellow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!</w:t>
      </w:r>
    </w:p>
    <w:p w14:paraId="4C2A5113" w14:textId="5A17732D" w:rsidR="00AC040E" w:rsidRDefault="00723B3B" w:rsidP="00A603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AC040E"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>’équipe de la Mission Universelle du diocèse est à votre disposition</w:t>
      </w:r>
      <w:r w:rsidR="00096B34"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 vous aider</w:t>
      </w:r>
      <w:r w:rsidR="002B7DB8"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096B34" w:rsidRPr="00626C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N’hésitez pas à contacter :</w:t>
      </w:r>
    </w:p>
    <w:p w14:paraId="50AA6196" w14:textId="77777777" w:rsidR="00A60345" w:rsidRPr="00A60345" w:rsidRDefault="00A60345" w:rsidP="00A603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53679792" w14:textId="76F64C91" w:rsidR="002C7313" w:rsidRDefault="002C7313" w:rsidP="00A603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626C2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Marie-Louise Camara 06 23 64 78 53</w:t>
      </w:r>
    </w:p>
    <w:p w14:paraId="61E43B3A" w14:textId="0BC11749" w:rsidR="00A60345" w:rsidRDefault="00A60345" w:rsidP="00A603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816"/>
        <w:gridCol w:w="1802"/>
        <w:gridCol w:w="1806"/>
      </w:tblGrid>
      <w:tr w:rsidR="00A60345" w14:paraId="278BBE24" w14:textId="77777777" w:rsidTr="00E86C6E">
        <w:tc>
          <w:tcPr>
            <w:tcW w:w="1840" w:type="dxa"/>
          </w:tcPr>
          <w:p w14:paraId="7097B47D" w14:textId="1CA97DE0" w:rsidR="00A60345" w:rsidRDefault="00A60345" w:rsidP="00A6034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D4ECDEC" wp14:editId="433E9E84">
                  <wp:extent cx="809625" cy="1080526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66" cy="111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14:paraId="06F40ED5" w14:textId="0B89BC9C" w:rsidR="00A60345" w:rsidRDefault="00653C2D" w:rsidP="00A6034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E155FEC" wp14:editId="550DC3DD">
                  <wp:extent cx="885825" cy="1182223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1734" cy="12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14:paraId="5BE9B8C0" w14:textId="772EF7CB" w:rsidR="00A60345" w:rsidRDefault="00653C2D" w:rsidP="00A6034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5FE5108B" wp14:editId="71B8909D">
                  <wp:extent cx="800100" cy="106781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21709" cy="109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14:paraId="30618082" w14:textId="38CB123F" w:rsidR="00A60345" w:rsidRDefault="00653C2D" w:rsidP="00A6034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187BCAC" wp14:editId="2F5DFEC2">
                  <wp:extent cx="819150" cy="1093237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3992" cy="112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345" w14:paraId="023F89E9" w14:textId="77777777" w:rsidTr="00E86C6E">
        <w:tc>
          <w:tcPr>
            <w:tcW w:w="1840" w:type="dxa"/>
          </w:tcPr>
          <w:p w14:paraId="51564497" w14:textId="67F9A9A5" w:rsidR="00A60345" w:rsidRPr="008F7E55" w:rsidRDefault="00A60345" w:rsidP="008F7E55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28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Marolles</w:t>
            </w:r>
          </w:p>
        </w:tc>
        <w:tc>
          <w:tcPr>
            <w:tcW w:w="1840" w:type="dxa"/>
          </w:tcPr>
          <w:p w14:paraId="283F0F34" w14:textId="77777777" w:rsidR="00A60345" w:rsidRDefault="00A60345" w:rsidP="00A60345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24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Santeny</w:t>
            </w:r>
          </w:p>
          <w:p w14:paraId="7592367C" w14:textId="18C40C3D" w:rsidR="00A60345" w:rsidRDefault="00A60345" w:rsidP="00A60345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</w:tcPr>
          <w:p w14:paraId="07582539" w14:textId="77777777" w:rsidR="00A60345" w:rsidRDefault="00A60345" w:rsidP="00A60345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24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ndres</w:t>
            </w:r>
          </w:p>
          <w:p w14:paraId="054126E4" w14:textId="70DE3C81" w:rsidR="00A60345" w:rsidRDefault="00A60345" w:rsidP="00A60345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841" w:type="dxa"/>
          </w:tcPr>
          <w:p w14:paraId="74358D4C" w14:textId="77777777" w:rsidR="00A60345" w:rsidRPr="00612485" w:rsidRDefault="00A60345" w:rsidP="00A60345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24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Périgny</w:t>
            </w:r>
          </w:p>
          <w:p w14:paraId="2F7DA569" w14:textId="562BFEE3" w:rsidR="00A60345" w:rsidRDefault="00A60345" w:rsidP="00A60345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14:paraId="18F20583" w14:textId="77777777" w:rsidR="00555213" w:rsidRDefault="00555213" w:rsidP="004F22DB">
      <w:pPr>
        <w:spacing w:before="100" w:beforeAutospacing="1" w:after="100" w:afterAutospacing="1" w:line="240" w:lineRule="auto"/>
        <w:outlineLvl w:val="2"/>
      </w:pPr>
    </w:p>
    <w:sectPr w:rsidR="00555213" w:rsidSect="00F332E3">
      <w:pgSz w:w="16838" w:h="11906" w:orient="landscape" w:code="9"/>
      <w:pgMar w:top="567" w:right="536" w:bottom="567" w:left="567" w:header="0" w:footer="0" w:gutter="0"/>
      <w:cols w:num="2" w:space="12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3C27"/>
    <w:multiLevelType w:val="hybridMultilevel"/>
    <w:tmpl w:val="D8ACF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25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05"/>
    <w:rsid w:val="00011533"/>
    <w:rsid w:val="00033726"/>
    <w:rsid w:val="00060892"/>
    <w:rsid w:val="00090005"/>
    <w:rsid w:val="00096B34"/>
    <w:rsid w:val="0012615B"/>
    <w:rsid w:val="00135FED"/>
    <w:rsid w:val="001A1DF4"/>
    <w:rsid w:val="002B7DB8"/>
    <w:rsid w:val="002C7313"/>
    <w:rsid w:val="00333368"/>
    <w:rsid w:val="0035563A"/>
    <w:rsid w:val="00391151"/>
    <w:rsid w:val="00411605"/>
    <w:rsid w:val="00423BDC"/>
    <w:rsid w:val="0045409A"/>
    <w:rsid w:val="004D7A5E"/>
    <w:rsid w:val="004F22DB"/>
    <w:rsid w:val="00503FFC"/>
    <w:rsid w:val="00555213"/>
    <w:rsid w:val="005623C3"/>
    <w:rsid w:val="005875A1"/>
    <w:rsid w:val="005D1B39"/>
    <w:rsid w:val="00612485"/>
    <w:rsid w:val="00626C24"/>
    <w:rsid w:val="00646D0B"/>
    <w:rsid w:val="00653C2D"/>
    <w:rsid w:val="006A5E15"/>
    <w:rsid w:val="006D06A3"/>
    <w:rsid w:val="00723B3B"/>
    <w:rsid w:val="007343A9"/>
    <w:rsid w:val="00781AFC"/>
    <w:rsid w:val="00861173"/>
    <w:rsid w:val="00871DE6"/>
    <w:rsid w:val="00892BD6"/>
    <w:rsid w:val="008F7E55"/>
    <w:rsid w:val="009030A9"/>
    <w:rsid w:val="009455AD"/>
    <w:rsid w:val="00973D75"/>
    <w:rsid w:val="009F2460"/>
    <w:rsid w:val="00A56882"/>
    <w:rsid w:val="00A60345"/>
    <w:rsid w:val="00AC040E"/>
    <w:rsid w:val="00AC2875"/>
    <w:rsid w:val="00B35741"/>
    <w:rsid w:val="00BA6361"/>
    <w:rsid w:val="00BC00F9"/>
    <w:rsid w:val="00BE6F20"/>
    <w:rsid w:val="00C0233F"/>
    <w:rsid w:val="00C11338"/>
    <w:rsid w:val="00C244D6"/>
    <w:rsid w:val="00C27BE5"/>
    <w:rsid w:val="00C3334F"/>
    <w:rsid w:val="00C52A82"/>
    <w:rsid w:val="00CB4E70"/>
    <w:rsid w:val="00CF575D"/>
    <w:rsid w:val="00D00D65"/>
    <w:rsid w:val="00D44EC5"/>
    <w:rsid w:val="00DB1B35"/>
    <w:rsid w:val="00DD7440"/>
    <w:rsid w:val="00E66A80"/>
    <w:rsid w:val="00E86C6E"/>
    <w:rsid w:val="00E9261F"/>
    <w:rsid w:val="00F207B2"/>
    <w:rsid w:val="00F332E3"/>
    <w:rsid w:val="00F664AA"/>
    <w:rsid w:val="00F836F9"/>
    <w:rsid w:val="00F968E8"/>
    <w:rsid w:val="00FA1237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A630"/>
  <w15:chartTrackingRefBased/>
  <w15:docId w15:val="{0878F707-1BF7-4924-BFDE-00BA5D8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45"/>
  </w:style>
  <w:style w:type="paragraph" w:styleId="Titre1">
    <w:name w:val="heading 1"/>
    <w:basedOn w:val="Normal"/>
    <w:link w:val="Titre1Car"/>
    <w:uiPriority w:val="9"/>
    <w:qFormat/>
    <w:rsid w:val="00411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11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11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16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116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116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160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11605"/>
    <w:rPr>
      <w:b/>
      <w:bCs/>
    </w:rPr>
  </w:style>
  <w:style w:type="table" w:styleId="Grilledutableau">
    <w:name w:val="Table Grid"/>
    <w:basedOn w:val="TableauNormal"/>
    <w:uiPriority w:val="39"/>
    <w:rsid w:val="0089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90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1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</dc:creator>
  <cp:keywords/>
  <dc:description/>
  <cp:lastModifiedBy>ZIE BLAISE COULIBALY</cp:lastModifiedBy>
  <cp:revision>3</cp:revision>
  <dcterms:created xsi:type="dcterms:W3CDTF">2022-09-05T09:42:00Z</dcterms:created>
  <dcterms:modified xsi:type="dcterms:W3CDTF">2022-09-06T07:18:00Z</dcterms:modified>
</cp:coreProperties>
</file>